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F8" w:rsidRDefault="00406047" w:rsidP="00406047">
      <w:pPr>
        <w:widowControl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/>
          <w:b/>
          <w:noProof/>
          <w:sz w:val="36"/>
          <w:szCs w:val="36"/>
        </w:rPr>
        <w:drawing>
          <wp:inline distT="0" distB="0" distL="0" distR="0">
            <wp:extent cx="1847850" cy="1847850"/>
            <wp:effectExtent l="19050" t="0" r="0" b="0"/>
            <wp:docPr id="1" name="图片 1" descr="C:\Users\Administrator\AppData\Local\Temp\WeChat Files\5f99fae4b4b6d904f875d9f61a7c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5f99fae4b4b6d904f875d9f61a7cd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7" w:rsidRPr="00406047" w:rsidRDefault="00406047" w:rsidP="00406047">
      <w:pPr>
        <w:widowControl/>
        <w:jc w:val="center"/>
        <w:rPr>
          <w:rFonts w:ascii="华文行楷" w:eastAsia="华文行楷" w:hAnsi="华文中宋" w:cs="Times New Roman"/>
          <w:b/>
          <w:sz w:val="52"/>
          <w:szCs w:val="52"/>
        </w:rPr>
      </w:pP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苏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州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大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学</w:t>
      </w:r>
    </w:p>
    <w:p w:rsidR="00880FF8" w:rsidRPr="00406047" w:rsidRDefault="00880FF8" w:rsidP="00880FF8">
      <w:pPr>
        <w:widowControl/>
        <w:jc w:val="center"/>
        <w:rPr>
          <w:rFonts w:ascii="华文中宋" w:eastAsia="华文中宋" w:hAnsi="华文中宋" w:cs="Times New Roman"/>
          <w:b/>
          <w:sz w:val="52"/>
          <w:szCs w:val="52"/>
        </w:rPr>
      </w:pPr>
      <w:r w:rsidRPr="00406047">
        <w:rPr>
          <w:rFonts w:ascii="华文中宋" w:eastAsia="华文中宋" w:hAnsi="华文中宋" w:cs="Times New Roman" w:hint="eastAsia"/>
          <w:b/>
          <w:sz w:val="52"/>
          <w:szCs w:val="52"/>
        </w:rPr>
        <w:t>实验室校外人员</w:t>
      </w:r>
      <w:r w:rsidR="00406047">
        <w:rPr>
          <w:rFonts w:ascii="华文中宋" w:eastAsia="华文中宋" w:hAnsi="华文中宋" w:cs="Times New Roman" w:hint="eastAsia"/>
          <w:b/>
          <w:sz w:val="52"/>
          <w:szCs w:val="52"/>
        </w:rPr>
        <w:t>管理台账</w:t>
      </w:r>
    </w:p>
    <w:p w:rsidR="00880FF8" w:rsidRDefault="00880FF8" w:rsidP="00880FF8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406047" w:rsidRDefault="00406047" w:rsidP="00880FF8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406047" w:rsidRPr="00406047" w:rsidRDefault="00406047" w:rsidP="00880FF8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880FF8" w:rsidRPr="00406047" w:rsidRDefault="00406047" w:rsidP="00406047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使用单位：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880FF8" w:rsidRPr="00406047" w:rsidRDefault="00406047" w:rsidP="00406047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实验室号：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406047" w:rsidRPr="00406047" w:rsidRDefault="00406047" w:rsidP="00406047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负 责 人：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880FF8" w:rsidRPr="00406047" w:rsidRDefault="00880FF8" w:rsidP="00880FF8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406047" w:rsidRDefault="00406047" w:rsidP="00880FF8">
      <w:pPr>
        <w:widowControl/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p w:rsidR="00880FF8" w:rsidRDefault="00406047" w:rsidP="00880FF8">
      <w:pPr>
        <w:widowControl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实验室与设备管理处 制</w:t>
      </w:r>
      <w:r w:rsidR="00880FF8">
        <w:rPr>
          <w:rFonts w:ascii="华文中宋" w:eastAsia="华文中宋" w:hAnsi="华文中宋" w:cs="Times New Roman"/>
          <w:b/>
          <w:sz w:val="36"/>
          <w:szCs w:val="36"/>
        </w:rPr>
        <w:br w:type="page"/>
      </w:r>
    </w:p>
    <w:p w:rsidR="009E15A9" w:rsidRDefault="000A57A5" w:rsidP="00D72ECC">
      <w:pPr>
        <w:spacing w:afterLines="10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lastRenderedPageBreak/>
        <w:t>台账使用说明</w:t>
      </w:r>
    </w:p>
    <w:p w:rsidR="009E15A9" w:rsidRDefault="000A57A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1.校外人员进入实验室从事科研活动的必须</w:t>
      </w:r>
      <w:r w:rsidR="00880FF8" w:rsidRPr="001339D9"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学院备案，获得批准后方能进行；</w:t>
      </w:r>
    </w:p>
    <w:p w:rsidR="009E15A9" w:rsidRDefault="000A57A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1339D9">
        <w:rPr>
          <w:rFonts w:ascii="仿宋" w:eastAsia="仿宋" w:hAnsi="仿宋" w:hint="eastAsia"/>
          <w:sz w:val="32"/>
          <w:szCs w:val="32"/>
        </w:rPr>
        <w:t>实验室安全责任人</w:t>
      </w:r>
      <w:r>
        <w:rPr>
          <w:rFonts w:ascii="仿宋" w:eastAsia="仿宋" w:hAnsi="仿宋" w:hint="eastAsia"/>
          <w:sz w:val="32"/>
          <w:szCs w:val="32"/>
        </w:rPr>
        <w:t>负责校外人员进入实验室的必要安全培训，并对校外人员在实验室的行为负责；</w:t>
      </w:r>
    </w:p>
    <w:p w:rsidR="009E15A9" w:rsidRDefault="000A5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3.校外人员需自觉遵守学校实验室的各项管理制度，不得影响实验室日常工作的正常开展。</w:t>
      </w:r>
    </w:p>
    <w:p w:rsidR="009E15A9" w:rsidRDefault="009E15A9">
      <w:pPr>
        <w:ind w:firstLineChars="200" w:firstLine="640"/>
        <w:rPr>
          <w:rFonts w:ascii="仿宋" w:eastAsia="仿宋" w:hAnsi="仿宋"/>
          <w:sz w:val="32"/>
          <w:szCs w:val="32"/>
        </w:rPr>
        <w:sectPr w:rsidR="009E15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pPr w:leftFromText="180" w:rightFromText="180" w:horzAnchor="margin" w:tblpXSpec="center" w:tblpY="1005"/>
        <w:tblW w:w="8239" w:type="dxa"/>
        <w:tblLook w:val="04A0"/>
      </w:tblPr>
      <w:tblGrid>
        <w:gridCol w:w="1532"/>
        <w:gridCol w:w="2291"/>
        <w:gridCol w:w="1759"/>
        <w:gridCol w:w="2657"/>
      </w:tblGrid>
      <w:tr w:rsidR="009E15A9">
        <w:trPr>
          <w:trHeight w:val="607"/>
        </w:trPr>
        <w:tc>
          <w:tcPr>
            <w:tcW w:w="1532" w:type="dxa"/>
            <w:vAlign w:val="center"/>
          </w:tcPr>
          <w:p w:rsidR="009E15A9" w:rsidRPr="001339D9" w:rsidRDefault="000A57A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所在单位</w:t>
            </w:r>
          </w:p>
        </w:tc>
        <w:tc>
          <w:tcPr>
            <w:tcW w:w="6707" w:type="dxa"/>
            <w:gridSpan w:val="3"/>
            <w:vAlign w:val="center"/>
          </w:tcPr>
          <w:p w:rsidR="009E15A9" w:rsidRPr="001339D9" w:rsidRDefault="009E15A9">
            <w:pPr>
              <w:wordWrap w:val="0"/>
              <w:ind w:right="19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15A9">
        <w:trPr>
          <w:trHeight w:val="622"/>
        </w:trPr>
        <w:tc>
          <w:tcPr>
            <w:tcW w:w="1532" w:type="dxa"/>
            <w:vAlign w:val="center"/>
          </w:tcPr>
          <w:p w:rsidR="009E15A9" w:rsidRPr="001339D9" w:rsidRDefault="000A57A5">
            <w:pPr>
              <w:wordWrap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sz w:val="32"/>
                <w:szCs w:val="32"/>
              </w:rPr>
              <w:t>楼宇</w:t>
            </w:r>
          </w:p>
        </w:tc>
        <w:tc>
          <w:tcPr>
            <w:tcW w:w="2291" w:type="dxa"/>
            <w:vAlign w:val="center"/>
          </w:tcPr>
          <w:p w:rsidR="009E15A9" w:rsidRPr="001339D9" w:rsidRDefault="009E15A9">
            <w:pPr>
              <w:wordWrap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9E15A9" w:rsidRPr="001339D9" w:rsidRDefault="000A57A5">
            <w:pPr>
              <w:wordWrap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sz w:val="32"/>
                <w:szCs w:val="32"/>
              </w:rPr>
              <w:t>房间</w:t>
            </w:r>
          </w:p>
        </w:tc>
        <w:tc>
          <w:tcPr>
            <w:tcW w:w="2657" w:type="dxa"/>
            <w:vAlign w:val="center"/>
          </w:tcPr>
          <w:p w:rsidR="009E15A9" w:rsidRPr="001339D9" w:rsidRDefault="009E15A9">
            <w:pPr>
              <w:wordWrap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80FF8">
        <w:trPr>
          <w:trHeight w:val="622"/>
        </w:trPr>
        <w:tc>
          <w:tcPr>
            <w:tcW w:w="1532" w:type="dxa"/>
            <w:vAlign w:val="center"/>
          </w:tcPr>
          <w:p w:rsidR="00880FF8" w:rsidRPr="001339D9" w:rsidRDefault="00880FF8">
            <w:pPr>
              <w:wordWrap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sz w:val="32"/>
                <w:szCs w:val="32"/>
              </w:rPr>
              <w:t>外来人员</w:t>
            </w:r>
          </w:p>
        </w:tc>
        <w:tc>
          <w:tcPr>
            <w:tcW w:w="2291" w:type="dxa"/>
            <w:vAlign w:val="center"/>
          </w:tcPr>
          <w:p w:rsidR="00880FF8" w:rsidRPr="001339D9" w:rsidRDefault="00880FF8">
            <w:pPr>
              <w:wordWrap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880FF8" w:rsidRPr="001339D9" w:rsidRDefault="00880FF8">
            <w:pPr>
              <w:wordWrap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657" w:type="dxa"/>
            <w:vAlign w:val="center"/>
          </w:tcPr>
          <w:p w:rsidR="00880FF8" w:rsidRPr="001339D9" w:rsidRDefault="00880FF8">
            <w:pPr>
              <w:wordWrap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15A9">
        <w:trPr>
          <w:trHeight w:val="815"/>
        </w:trPr>
        <w:tc>
          <w:tcPr>
            <w:tcW w:w="1532" w:type="dxa"/>
            <w:vAlign w:val="center"/>
          </w:tcPr>
          <w:p w:rsidR="009E15A9" w:rsidRPr="001339D9" w:rsidRDefault="000A57A5">
            <w:pPr>
              <w:wordWrap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sz w:val="32"/>
                <w:szCs w:val="32"/>
              </w:rPr>
              <w:t>安全</w:t>
            </w:r>
          </w:p>
          <w:p w:rsidR="009E15A9" w:rsidRPr="001339D9" w:rsidRDefault="002D0BE0">
            <w:pPr>
              <w:wordWrap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sz w:val="32"/>
                <w:szCs w:val="32"/>
              </w:rPr>
              <w:t>责任</w:t>
            </w:r>
            <w:r w:rsidR="000A57A5" w:rsidRPr="001339D9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2291" w:type="dxa"/>
            <w:vAlign w:val="center"/>
          </w:tcPr>
          <w:p w:rsidR="009E15A9" w:rsidRPr="001339D9" w:rsidRDefault="009E15A9">
            <w:pPr>
              <w:wordWrap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9E15A9" w:rsidRPr="001339D9" w:rsidRDefault="000A57A5">
            <w:pPr>
              <w:wordWrap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657" w:type="dxa"/>
            <w:vAlign w:val="center"/>
          </w:tcPr>
          <w:p w:rsidR="009E15A9" w:rsidRPr="001339D9" w:rsidRDefault="009E15A9">
            <w:pPr>
              <w:wordWrap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15A9">
        <w:trPr>
          <w:trHeight w:val="7382"/>
        </w:trPr>
        <w:tc>
          <w:tcPr>
            <w:tcW w:w="8239" w:type="dxa"/>
            <w:gridSpan w:val="4"/>
          </w:tcPr>
          <w:p w:rsidR="009E15A9" w:rsidRPr="001339D9" w:rsidRDefault="000A57A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b/>
                <w:sz w:val="32"/>
                <w:szCs w:val="32"/>
              </w:rPr>
              <w:t>校外人员进入实验室安全承诺</w:t>
            </w:r>
          </w:p>
          <w:p w:rsidR="009E15A9" w:rsidRPr="001339D9" w:rsidRDefault="000A57A5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sz w:val="32"/>
                <w:szCs w:val="32"/>
              </w:rPr>
              <w:t>（单位）人员，因需要进入本实验室从事相关工作，已</w:t>
            </w:r>
            <w:r w:rsidR="00BD54E5" w:rsidRPr="001339D9">
              <w:rPr>
                <w:rFonts w:ascii="仿宋" w:eastAsia="仿宋" w:hAnsi="仿宋" w:hint="eastAsia"/>
                <w:sz w:val="32"/>
                <w:szCs w:val="32"/>
              </w:rPr>
              <w:t>针对</w:t>
            </w:r>
            <w:r w:rsidRPr="001339D9">
              <w:rPr>
                <w:rFonts w:ascii="仿宋" w:eastAsia="仿宋" w:hAnsi="仿宋" w:hint="eastAsia"/>
                <w:sz w:val="32"/>
                <w:szCs w:val="32"/>
              </w:rPr>
              <w:t>本实验室各</w:t>
            </w:r>
            <w:r w:rsidR="00BD54E5" w:rsidRPr="001339D9">
              <w:rPr>
                <w:rFonts w:ascii="仿宋" w:eastAsia="仿宋" w:hAnsi="仿宋" w:hint="eastAsia"/>
                <w:sz w:val="32"/>
                <w:szCs w:val="32"/>
              </w:rPr>
              <w:t>种</w:t>
            </w:r>
            <w:r w:rsidRPr="001339D9">
              <w:rPr>
                <w:rFonts w:ascii="仿宋" w:eastAsia="仿宋" w:hAnsi="仿宋" w:hint="eastAsia"/>
                <w:sz w:val="32"/>
                <w:szCs w:val="32"/>
              </w:rPr>
              <w:t>危险源</w:t>
            </w:r>
            <w:r w:rsidR="00BD54E5" w:rsidRPr="001339D9">
              <w:rPr>
                <w:rFonts w:ascii="仿宋" w:eastAsia="仿宋" w:hAnsi="仿宋" w:hint="eastAsia"/>
                <w:sz w:val="32"/>
                <w:szCs w:val="32"/>
              </w:rPr>
              <w:t>的使用和管理</w:t>
            </w:r>
            <w:r w:rsidRPr="001339D9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="002D0BE0" w:rsidRPr="001339D9">
              <w:rPr>
                <w:rFonts w:ascii="仿宋" w:eastAsia="仿宋" w:hAnsi="仿宋" w:hint="eastAsia"/>
                <w:sz w:val="32"/>
                <w:szCs w:val="32"/>
              </w:rPr>
              <w:t>开展</w:t>
            </w:r>
            <w:r w:rsidRPr="001339D9">
              <w:rPr>
                <w:rFonts w:ascii="仿宋" w:eastAsia="仿宋" w:hAnsi="仿宋" w:hint="eastAsia"/>
                <w:sz w:val="32"/>
                <w:szCs w:val="32"/>
              </w:rPr>
              <w:t>了</w:t>
            </w:r>
            <w:r w:rsidR="00BD54E5" w:rsidRPr="001339D9">
              <w:rPr>
                <w:rFonts w:ascii="仿宋" w:eastAsia="仿宋" w:hAnsi="仿宋" w:hint="eastAsia"/>
                <w:sz w:val="32"/>
                <w:szCs w:val="32"/>
              </w:rPr>
              <w:t>必要的</w:t>
            </w:r>
            <w:r w:rsidRPr="001339D9">
              <w:rPr>
                <w:rFonts w:ascii="仿宋" w:eastAsia="仿宋" w:hAnsi="仿宋" w:hint="eastAsia"/>
                <w:sz w:val="32"/>
                <w:szCs w:val="32"/>
              </w:rPr>
              <w:t>安全</w:t>
            </w:r>
            <w:r w:rsidR="00880FF8" w:rsidRPr="001339D9">
              <w:rPr>
                <w:rFonts w:ascii="仿宋" w:eastAsia="仿宋" w:hAnsi="仿宋" w:hint="eastAsia"/>
                <w:sz w:val="32"/>
                <w:szCs w:val="32"/>
              </w:rPr>
              <w:t>操作和防护</w:t>
            </w:r>
            <w:r w:rsidRPr="001339D9">
              <w:rPr>
                <w:rFonts w:ascii="仿宋" w:eastAsia="仿宋" w:hAnsi="仿宋" w:hint="eastAsia"/>
                <w:sz w:val="32"/>
                <w:szCs w:val="32"/>
              </w:rPr>
              <w:t>培训，要求该人员在遵守法律法规和学校各项管理规定的基础上开展工作，并对该人员在实验室的一切行为负责。</w:t>
            </w:r>
          </w:p>
          <w:p w:rsidR="009E15A9" w:rsidRPr="001339D9" w:rsidRDefault="009E15A9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9E15A9" w:rsidRDefault="009E15A9">
            <w:pPr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72ECC" w:rsidRPr="001339D9" w:rsidRDefault="00D72ECC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9E15A9" w:rsidRPr="001339D9" w:rsidRDefault="000A57A5">
            <w:pPr>
              <w:ind w:leftChars="600" w:left="1260" w:right="1280" w:firstLineChars="600" w:firstLine="1920"/>
              <w:rPr>
                <w:rFonts w:ascii="仿宋" w:eastAsia="仿宋" w:hAnsi="仿宋"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sz w:val="32"/>
                <w:szCs w:val="32"/>
              </w:rPr>
              <w:t>安全责任人（签名）：</w:t>
            </w:r>
          </w:p>
          <w:p w:rsidR="009E15A9" w:rsidRPr="001339D9" w:rsidRDefault="000A57A5">
            <w:pPr>
              <w:ind w:leftChars="600" w:left="1260" w:right="1280" w:firstLineChars="600" w:firstLine="1920"/>
              <w:rPr>
                <w:rFonts w:ascii="仿宋" w:eastAsia="仿宋" w:hAnsi="仿宋"/>
                <w:sz w:val="32"/>
                <w:szCs w:val="32"/>
              </w:rPr>
            </w:pPr>
            <w:r w:rsidRPr="001339D9">
              <w:rPr>
                <w:rFonts w:ascii="仿宋" w:eastAsia="仿宋" w:hAnsi="仿宋" w:hint="eastAsia"/>
                <w:sz w:val="32"/>
                <w:szCs w:val="32"/>
              </w:rPr>
              <w:t>日期：</w:t>
            </w:r>
          </w:p>
        </w:tc>
      </w:tr>
      <w:tr w:rsidR="009E15A9">
        <w:trPr>
          <w:trHeight w:val="607"/>
        </w:trPr>
        <w:tc>
          <w:tcPr>
            <w:tcW w:w="8239" w:type="dxa"/>
            <w:gridSpan w:val="4"/>
          </w:tcPr>
          <w:p w:rsidR="009E15A9" w:rsidRDefault="000A57A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二级单位意见</w:t>
            </w:r>
          </w:p>
          <w:p w:rsidR="009E15A9" w:rsidRDefault="009E15A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E15A9" w:rsidRDefault="000A57A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单位（盖章）</w:t>
            </w:r>
          </w:p>
          <w:p w:rsidR="009E15A9" w:rsidRDefault="000A57A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日期：</w:t>
            </w:r>
          </w:p>
        </w:tc>
      </w:tr>
    </w:tbl>
    <w:p w:rsidR="009E15A9" w:rsidRDefault="000A57A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实验室外来人员安全责任承诺书</w:t>
      </w:r>
    </w:p>
    <w:p w:rsidR="009E15A9" w:rsidRDefault="009E15A9">
      <w:pPr>
        <w:jc w:val="center"/>
        <w:rPr>
          <w:rFonts w:ascii="黑体" w:eastAsia="黑体" w:hAnsi="黑体"/>
          <w:sz w:val="44"/>
          <w:szCs w:val="44"/>
        </w:rPr>
        <w:sectPr w:rsidR="009E15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575" w:type="dxa"/>
        <w:jc w:val="center"/>
        <w:tblLayout w:type="fixed"/>
        <w:tblLook w:val="04A0"/>
      </w:tblPr>
      <w:tblGrid>
        <w:gridCol w:w="892"/>
        <w:gridCol w:w="1491"/>
        <w:gridCol w:w="2035"/>
        <w:gridCol w:w="1531"/>
        <w:gridCol w:w="1547"/>
        <w:gridCol w:w="3575"/>
        <w:gridCol w:w="1354"/>
        <w:gridCol w:w="2150"/>
      </w:tblGrid>
      <w:tr w:rsidR="009E15A9">
        <w:trPr>
          <w:trHeight w:val="90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A9" w:rsidRDefault="000A5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A9" w:rsidRDefault="000A5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人员姓名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A9" w:rsidRPr="001339D9" w:rsidRDefault="00880F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339D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事</w:t>
            </w:r>
            <w:r w:rsidR="000A57A5" w:rsidRPr="001339D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由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A9" w:rsidRDefault="000A57A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进实验室日期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A9" w:rsidRDefault="000A5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离开日期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A9" w:rsidRDefault="000A5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安全培训内容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A9" w:rsidRDefault="000A5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培训结果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A9" w:rsidRDefault="000A5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E15A9">
        <w:trPr>
          <w:trHeight w:val="64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4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4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4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4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4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4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4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4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4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4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66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5A9">
        <w:trPr>
          <w:trHeight w:val="67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15A9" w:rsidRDefault="009E15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E15A9" w:rsidRDefault="009E15A9">
      <w:pPr>
        <w:jc w:val="center"/>
        <w:rPr>
          <w:rFonts w:ascii="黑体" w:eastAsia="黑体" w:hAnsi="黑体"/>
          <w:sz w:val="44"/>
          <w:szCs w:val="44"/>
        </w:rPr>
      </w:pPr>
    </w:p>
    <w:sectPr w:rsidR="009E15A9" w:rsidSect="00FE427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DC" w:rsidRDefault="00B26ADC" w:rsidP="00BD54E5">
      <w:r>
        <w:separator/>
      </w:r>
    </w:p>
  </w:endnote>
  <w:endnote w:type="continuationSeparator" w:id="1">
    <w:p w:rsidR="00B26ADC" w:rsidRDefault="00B26ADC" w:rsidP="00BD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DC" w:rsidRDefault="00B26ADC" w:rsidP="00BD54E5">
      <w:r>
        <w:separator/>
      </w:r>
    </w:p>
  </w:footnote>
  <w:footnote w:type="continuationSeparator" w:id="1">
    <w:p w:rsidR="00B26ADC" w:rsidRDefault="00B26ADC" w:rsidP="00BD5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EF6"/>
    <w:rsid w:val="0006131C"/>
    <w:rsid w:val="000A57A5"/>
    <w:rsid w:val="001339D9"/>
    <w:rsid w:val="002D0BE0"/>
    <w:rsid w:val="002F7F58"/>
    <w:rsid w:val="00406047"/>
    <w:rsid w:val="004F7CB6"/>
    <w:rsid w:val="00576334"/>
    <w:rsid w:val="00654E1B"/>
    <w:rsid w:val="00721110"/>
    <w:rsid w:val="007D6A78"/>
    <w:rsid w:val="007F1EF6"/>
    <w:rsid w:val="008002F3"/>
    <w:rsid w:val="00880FF8"/>
    <w:rsid w:val="00953AC3"/>
    <w:rsid w:val="00966860"/>
    <w:rsid w:val="009E15A9"/>
    <w:rsid w:val="00A6371B"/>
    <w:rsid w:val="00B26ADC"/>
    <w:rsid w:val="00BD54E5"/>
    <w:rsid w:val="00BE173B"/>
    <w:rsid w:val="00BE52F3"/>
    <w:rsid w:val="00D72ECC"/>
    <w:rsid w:val="00E1238F"/>
    <w:rsid w:val="00E55C6D"/>
    <w:rsid w:val="00F03F15"/>
    <w:rsid w:val="00F176DA"/>
    <w:rsid w:val="00F25A2D"/>
    <w:rsid w:val="00FE4274"/>
    <w:rsid w:val="667D6BCE"/>
    <w:rsid w:val="7393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E4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4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FE4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FE42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427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60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60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xiangxu</dc:creator>
  <cp:lastModifiedBy>China</cp:lastModifiedBy>
  <cp:revision>5</cp:revision>
  <dcterms:created xsi:type="dcterms:W3CDTF">2021-06-17T13:13:00Z</dcterms:created>
  <dcterms:modified xsi:type="dcterms:W3CDTF">2021-06-17T14:32:00Z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D6AFC0EC791A46C38939BAF1EADF80F8</vt:lpwstr>
  </property>
</Properties>
</file>